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d98a9e1cb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d8b73cfb2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Kausooth,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dde39cf294f10" /><Relationship Type="http://schemas.openxmlformats.org/officeDocument/2006/relationships/numbering" Target="/word/numbering.xml" Id="Re97e0e63c96348fd" /><Relationship Type="http://schemas.openxmlformats.org/officeDocument/2006/relationships/settings" Target="/word/settings.xml" Id="Rdea9576c4e2c41b7" /><Relationship Type="http://schemas.openxmlformats.org/officeDocument/2006/relationships/image" Target="/word/media/16355635-8ddd-44e8-8104-af326eca747f.png" Id="R66dd8b73cfb24f15" /></Relationships>
</file>