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7ba558df2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d2fb217ab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Kawan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f77be8b354141" /><Relationship Type="http://schemas.openxmlformats.org/officeDocument/2006/relationships/numbering" Target="/word/numbering.xml" Id="R967a9183d29e48b0" /><Relationship Type="http://schemas.openxmlformats.org/officeDocument/2006/relationships/settings" Target="/word/settings.xml" Id="Red770eb5bf01454b" /><Relationship Type="http://schemas.openxmlformats.org/officeDocument/2006/relationships/image" Target="/word/media/a146fed3-1671-4ee9-a7b8-5a2c722ec1fa.png" Id="Ra85d2fb217ab4a8e" /></Relationships>
</file>