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4b931cc94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7e47eff7e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 Gardens,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1b244af474cd4" /><Relationship Type="http://schemas.openxmlformats.org/officeDocument/2006/relationships/numbering" Target="/word/numbering.xml" Id="R9516330992e24119" /><Relationship Type="http://schemas.openxmlformats.org/officeDocument/2006/relationships/settings" Target="/word/settings.xml" Id="R8d54be5af42b4b33" /><Relationship Type="http://schemas.openxmlformats.org/officeDocument/2006/relationships/image" Target="/word/media/3f1d9f49-261e-4cb3-94c8-42a412ae6b55.png" Id="Rd0a7e47eff7e48c3" /></Relationships>
</file>