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d17ce8d6f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ca85be165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Kaycee,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613fb52f34571" /><Relationship Type="http://schemas.openxmlformats.org/officeDocument/2006/relationships/numbering" Target="/word/numbering.xml" Id="Rb6f59e01e71e427d" /><Relationship Type="http://schemas.openxmlformats.org/officeDocument/2006/relationships/settings" Target="/word/settings.xml" Id="Raacc13ada0894c58" /><Relationship Type="http://schemas.openxmlformats.org/officeDocument/2006/relationships/image" Target="/word/media/434d888b-8a4e-4be9-9e5b-6411dfeca6ad.png" Id="R837ca85be165471a" /></Relationships>
</file>