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5bc376b8e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82317c5b0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Kaymoor,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ecfb5f37045c8" /><Relationship Type="http://schemas.openxmlformats.org/officeDocument/2006/relationships/numbering" Target="/word/numbering.xml" Id="R0136566ba34a4767" /><Relationship Type="http://schemas.openxmlformats.org/officeDocument/2006/relationships/settings" Target="/word/settings.xml" Id="Reb6c80e7202e4d22" /><Relationship Type="http://schemas.openxmlformats.org/officeDocument/2006/relationships/image" Target="/word/media/55323295-6520-4659-b88d-224fc6247a82.png" Id="R97382317c5b04aa2" /></Relationships>
</file>