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df550bbdc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9c66b39ac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Kaywin,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36c17d40e4bb9" /><Relationship Type="http://schemas.openxmlformats.org/officeDocument/2006/relationships/numbering" Target="/word/numbering.xml" Id="R55c1481eeef34f6d" /><Relationship Type="http://schemas.openxmlformats.org/officeDocument/2006/relationships/settings" Target="/word/settings.xml" Id="Rbc1540ed1aa74967" /><Relationship Type="http://schemas.openxmlformats.org/officeDocument/2006/relationships/image" Target="/word/media/8302470d-a1b1-49ae-a43f-63b14c096241.png" Id="Rc679c66b39ac46f4" /></Relationships>
</file>