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de6eb6c64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d629e1579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Kaywood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7f72313404095" /><Relationship Type="http://schemas.openxmlformats.org/officeDocument/2006/relationships/numbering" Target="/word/numbering.xml" Id="R453f1ddce8c943be" /><Relationship Type="http://schemas.openxmlformats.org/officeDocument/2006/relationships/settings" Target="/word/settings.xml" Id="Rd99a8c5b17ca4523" /><Relationship Type="http://schemas.openxmlformats.org/officeDocument/2006/relationships/image" Target="/word/media/7a089954-1040-45a1-9fb8-530e5063ea6e.png" Id="R107d629e15794dfb" /></Relationships>
</file>