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6713a692e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e748f5bcb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Keaches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ec785a132423d" /><Relationship Type="http://schemas.openxmlformats.org/officeDocument/2006/relationships/numbering" Target="/word/numbering.xml" Id="Re43f91fa5bca4c68" /><Relationship Type="http://schemas.openxmlformats.org/officeDocument/2006/relationships/settings" Target="/word/settings.xml" Id="Rcb8fa0a7c2784bd8" /><Relationship Type="http://schemas.openxmlformats.org/officeDocument/2006/relationships/image" Target="/word/media/65e68ee8-2e4e-4def-9549-021e4a4e0547.png" Id="Rd34e748f5bcb4483" /></Relationships>
</file>