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68f9db42034b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94eeb55c384c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Keal Run,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205a540f264815" /><Relationship Type="http://schemas.openxmlformats.org/officeDocument/2006/relationships/numbering" Target="/word/numbering.xml" Id="R6dd64061b71a4bc4" /><Relationship Type="http://schemas.openxmlformats.org/officeDocument/2006/relationships/settings" Target="/word/settings.xml" Id="Rb731e0643158470f" /><Relationship Type="http://schemas.openxmlformats.org/officeDocument/2006/relationships/image" Target="/word/media/ae28dd77-fa33-4a36-9ed6-e81f578ecf1c.png" Id="R1794eeb55c384ccf" /></Relationships>
</file>