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b9118532f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f77a40673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Kearney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c3921c85b43b0" /><Relationship Type="http://schemas.openxmlformats.org/officeDocument/2006/relationships/numbering" Target="/word/numbering.xml" Id="Rba4c19158d594ae4" /><Relationship Type="http://schemas.openxmlformats.org/officeDocument/2006/relationships/settings" Target="/word/settings.xml" Id="Rf23efa20e78a4250" /><Relationship Type="http://schemas.openxmlformats.org/officeDocument/2006/relationships/image" Target="/word/media/41d3a18b-c3ee-4bfb-a50f-fb2b9bbcf1b6.png" Id="R15ff77a4067342f6" /></Relationships>
</file>