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7626e1539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c72d20fd3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Kearns,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7885c4c674180" /><Relationship Type="http://schemas.openxmlformats.org/officeDocument/2006/relationships/numbering" Target="/word/numbering.xml" Id="R6224bc95f77643bc" /><Relationship Type="http://schemas.openxmlformats.org/officeDocument/2006/relationships/settings" Target="/word/settings.xml" Id="R0cf7f14fc40747b9" /><Relationship Type="http://schemas.openxmlformats.org/officeDocument/2006/relationships/image" Target="/word/media/626f620a-059e-437a-b94b-7dff6ea42d04.png" Id="Rcddc72d20fd341e8" /></Relationships>
</file>