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3dd069b7e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b656f99bf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Kearns,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8d01a6f4b435f" /><Relationship Type="http://schemas.openxmlformats.org/officeDocument/2006/relationships/numbering" Target="/word/numbering.xml" Id="R455c132d72fb4489" /><Relationship Type="http://schemas.openxmlformats.org/officeDocument/2006/relationships/settings" Target="/word/settings.xml" Id="R3c65efb0bd97402a" /><Relationship Type="http://schemas.openxmlformats.org/officeDocument/2006/relationships/image" Target="/word/media/0639249e-1a0f-445e-bd71-0386ea880210.png" Id="R336b656f99bf4cb2" /></Relationships>
</file>