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436849ff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ae1cfe966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0aee15011411a" /><Relationship Type="http://schemas.openxmlformats.org/officeDocument/2006/relationships/numbering" Target="/word/numbering.xml" Id="Rc4a2b58d1f534e07" /><Relationship Type="http://schemas.openxmlformats.org/officeDocument/2006/relationships/settings" Target="/word/settings.xml" Id="Re22248c75cb0495c" /><Relationship Type="http://schemas.openxmlformats.org/officeDocument/2006/relationships/image" Target="/word/media/3d5ede43-699d-45f0-adb0-4876ebe5f1c4.png" Id="R546ae1cfe9664c4b" /></Relationships>
</file>