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395110fa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af62e2e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Keasbey,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147643944b03" /><Relationship Type="http://schemas.openxmlformats.org/officeDocument/2006/relationships/numbering" Target="/word/numbering.xml" Id="Rb8478f2a6e1447fd" /><Relationship Type="http://schemas.openxmlformats.org/officeDocument/2006/relationships/settings" Target="/word/settings.xml" Id="R4542d9a688334393" /><Relationship Type="http://schemas.openxmlformats.org/officeDocument/2006/relationships/image" Target="/word/media/4d373c1b-1b4e-4b75-9754-8e0c224323e4.png" Id="Re5b7af62e2e940a9" /></Relationships>
</file>