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edeb4eed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a1fe94a70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Keating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7e71840954485" /><Relationship Type="http://schemas.openxmlformats.org/officeDocument/2006/relationships/numbering" Target="/word/numbering.xml" Id="R9522665d677d48dd" /><Relationship Type="http://schemas.openxmlformats.org/officeDocument/2006/relationships/settings" Target="/word/settings.xml" Id="Ra92a35c059de4aba" /><Relationship Type="http://schemas.openxmlformats.org/officeDocument/2006/relationships/image" Target="/word/media/349a2c5e-f19e-418b-b2ff-2a85a833913c.png" Id="Rce3a1fe94a704f6f" /></Relationships>
</file>