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7468daad0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aff13fe30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f8094c6904910" /><Relationship Type="http://schemas.openxmlformats.org/officeDocument/2006/relationships/numbering" Target="/word/numbering.xml" Id="Rbd4f5778ad7942ce" /><Relationship Type="http://schemas.openxmlformats.org/officeDocument/2006/relationships/settings" Target="/word/settings.xml" Id="R0f516eacca4c4364" /><Relationship Type="http://schemas.openxmlformats.org/officeDocument/2006/relationships/image" Target="/word/media/41fcb05d-ef5c-4fb4-a89f-f6f001e3b1fd.png" Id="R48faff13fe304783" /></Relationships>
</file>