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d514e347c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3cae0fe53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Keaty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b1a6121554f94" /><Relationship Type="http://schemas.openxmlformats.org/officeDocument/2006/relationships/numbering" Target="/word/numbering.xml" Id="R1f09b38f76634ff2" /><Relationship Type="http://schemas.openxmlformats.org/officeDocument/2006/relationships/settings" Target="/word/settings.xml" Id="Rb16b9dae2ab14092" /><Relationship Type="http://schemas.openxmlformats.org/officeDocument/2006/relationships/image" Target="/word/media/7a416073-5953-4160-91dc-2f9b7606dd5e.png" Id="R2ab3cae0fe534f66" /></Relationships>
</file>