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ea60d693a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92c8f96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Kecks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aae9d35b147d9" /><Relationship Type="http://schemas.openxmlformats.org/officeDocument/2006/relationships/numbering" Target="/word/numbering.xml" Id="R850fc9c972894497" /><Relationship Type="http://schemas.openxmlformats.org/officeDocument/2006/relationships/settings" Target="/word/settings.xml" Id="R02927e701f9b4f24" /><Relationship Type="http://schemas.openxmlformats.org/officeDocument/2006/relationships/image" Target="/word/media/c62bb77a-a9b0-46fa-98b8-a1ecaa61ad81.png" Id="R942392c8f9684844" /></Relationships>
</file>