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968340f7d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a1a733672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Kecks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fab05f2ae45c0" /><Relationship Type="http://schemas.openxmlformats.org/officeDocument/2006/relationships/numbering" Target="/word/numbering.xml" Id="R97ebf50cf63347c2" /><Relationship Type="http://schemas.openxmlformats.org/officeDocument/2006/relationships/settings" Target="/word/settings.xml" Id="R51e11e16f6554d19" /><Relationship Type="http://schemas.openxmlformats.org/officeDocument/2006/relationships/image" Target="/word/media/2daa53d4-4916-4dc4-8ec1-9c61ee315dfd.png" Id="R57fa1a7336724257" /></Relationships>
</file>