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56dc72128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a3617afc4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Kecoughtan,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cd330497d4d89" /><Relationship Type="http://schemas.openxmlformats.org/officeDocument/2006/relationships/numbering" Target="/word/numbering.xml" Id="Rd5c83a24d57248ec" /><Relationship Type="http://schemas.openxmlformats.org/officeDocument/2006/relationships/settings" Target="/word/settings.xml" Id="R8e0b082457f34715" /><Relationship Type="http://schemas.openxmlformats.org/officeDocument/2006/relationships/image" Target="/word/media/6abe7f78-2dc3-4141-9083-fbad8922e26e.png" Id="Rc41a3617afc44772" /></Relationships>
</file>