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ffb9e8fe8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3d7ab4926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83196814a4c96" /><Relationship Type="http://schemas.openxmlformats.org/officeDocument/2006/relationships/numbering" Target="/word/numbering.xml" Id="Re9a8d4b76b564ed4" /><Relationship Type="http://schemas.openxmlformats.org/officeDocument/2006/relationships/settings" Target="/word/settings.xml" Id="R7d66e1445c754882" /><Relationship Type="http://schemas.openxmlformats.org/officeDocument/2006/relationships/image" Target="/word/media/146d44d8-64d9-4249-af87-1d1d8a874f03.png" Id="R0413d7ab49264405" /></Relationships>
</file>