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057cc328e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b7f848a31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Keefers,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85874ca494739" /><Relationship Type="http://schemas.openxmlformats.org/officeDocument/2006/relationships/numbering" Target="/word/numbering.xml" Id="Rfd5274fe38a94277" /><Relationship Type="http://schemas.openxmlformats.org/officeDocument/2006/relationships/settings" Target="/word/settings.xml" Id="R33daa96cfca048d7" /><Relationship Type="http://schemas.openxmlformats.org/officeDocument/2006/relationships/image" Target="/word/media/dc213358-dc56-4494-8d49-d019756afcc3.png" Id="R6c5b7f848a314c53" /></Relationships>
</file>