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86f9c7a7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7ef9a587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Keefton,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9214143c14517" /><Relationship Type="http://schemas.openxmlformats.org/officeDocument/2006/relationships/numbering" Target="/word/numbering.xml" Id="R42c1fac2b51b48ef" /><Relationship Type="http://schemas.openxmlformats.org/officeDocument/2006/relationships/settings" Target="/word/settings.xml" Id="Ra4f1864d06814eb1" /><Relationship Type="http://schemas.openxmlformats.org/officeDocument/2006/relationships/image" Target="/word/media/01abfc3c-412d-4ef8-a9ee-5d4b9a906816.png" Id="Rb3467ef9a587409a" /></Relationships>
</file>