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3f0071f36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42300b84b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Keego,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285d86514a57" /><Relationship Type="http://schemas.openxmlformats.org/officeDocument/2006/relationships/numbering" Target="/word/numbering.xml" Id="R344561e747984357" /><Relationship Type="http://schemas.openxmlformats.org/officeDocument/2006/relationships/settings" Target="/word/settings.xml" Id="Rb8c2914aec7043ef" /><Relationship Type="http://schemas.openxmlformats.org/officeDocument/2006/relationships/image" Target="/word/media/3928761d-e7ba-4634-a2f4-13c2dbefa8c1.png" Id="R63642300b84b4480" /></Relationships>
</file>