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5b37136d1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09082a313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8c72908e6425e" /><Relationship Type="http://schemas.openxmlformats.org/officeDocument/2006/relationships/numbering" Target="/word/numbering.xml" Id="Rfa36213e5a5847a5" /><Relationship Type="http://schemas.openxmlformats.org/officeDocument/2006/relationships/settings" Target="/word/settings.xml" Id="R0e5d8d99d91945d2" /><Relationship Type="http://schemas.openxmlformats.org/officeDocument/2006/relationships/image" Target="/word/media/d504c53c-5474-4ffa-b0e1-d8294e2c6708.png" Id="Rab709082a313401c" /></Relationships>
</file>