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28699731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a87e41fa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 Bay,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5dc1c88d94533" /><Relationship Type="http://schemas.openxmlformats.org/officeDocument/2006/relationships/numbering" Target="/word/numbering.xml" Id="R41179472bed544e9" /><Relationship Type="http://schemas.openxmlformats.org/officeDocument/2006/relationships/settings" Target="/word/settings.xml" Id="R7a7cacb4221a4744" /><Relationship Type="http://schemas.openxmlformats.org/officeDocument/2006/relationships/image" Target="/word/media/24ba84ed-5a19-494c-bd06-1453434f4b9a.png" Id="R948a87e41faf4634" /></Relationships>
</file>