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104b23f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86723c730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4a2a0a5048c9" /><Relationship Type="http://schemas.openxmlformats.org/officeDocument/2006/relationships/numbering" Target="/word/numbering.xml" Id="Rb7fcf59b8cce470f" /><Relationship Type="http://schemas.openxmlformats.org/officeDocument/2006/relationships/settings" Target="/word/settings.xml" Id="Rf2befe413c5a4709" /><Relationship Type="http://schemas.openxmlformats.org/officeDocument/2006/relationships/image" Target="/word/media/66c6cd9b-5532-4b6d-a0e1-92b6a2e420f7.png" Id="R54186723c730409f" /></Relationships>
</file>