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e90892acbb4a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ce3ac542c943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Keelersville,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adcd8e104f486a" /><Relationship Type="http://schemas.openxmlformats.org/officeDocument/2006/relationships/numbering" Target="/word/numbering.xml" Id="Rce4e424583e94377" /><Relationship Type="http://schemas.openxmlformats.org/officeDocument/2006/relationships/settings" Target="/word/settings.xml" Id="R3fab498174e34500" /><Relationship Type="http://schemas.openxmlformats.org/officeDocument/2006/relationships/image" Target="/word/media/a6305bfe-fbf4-4f34-9a86-6f56e3db3066.png" Id="R71ce3ac542c943c5" /></Relationships>
</file>