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568e3f555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92e8a5a1b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Keeling,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4f16c3c154d0f" /><Relationship Type="http://schemas.openxmlformats.org/officeDocument/2006/relationships/numbering" Target="/word/numbering.xml" Id="R784d89cc30394a37" /><Relationship Type="http://schemas.openxmlformats.org/officeDocument/2006/relationships/settings" Target="/word/settings.xml" Id="R861a1dd4c0294607" /><Relationship Type="http://schemas.openxmlformats.org/officeDocument/2006/relationships/image" Target="/word/media/0146f20d-362f-4023-9ecc-32e45c25e32f.png" Id="R85e92e8a5a1b4830" /></Relationships>
</file>