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e8daea0a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3073bfc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Keen-Wik,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42179cccd4cb8" /><Relationship Type="http://schemas.openxmlformats.org/officeDocument/2006/relationships/numbering" Target="/word/numbering.xml" Id="R9dbccee662c74410" /><Relationship Type="http://schemas.openxmlformats.org/officeDocument/2006/relationships/settings" Target="/word/settings.xml" Id="R98481c502c1a42df" /><Relationship Type="http://schemas.openxmlformats.org/officeDocument/2006/relationships/image" Target="/word/media/f83d8505-c862-4a09-a2d3-edd7d9b93e83.png" Id="Rc6413073bfc242fa" /></Relationships>
</file>