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845850870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8a3165d34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a8068d75e401a" /><Relationship Type="http://schemas.openxmlformats.org/officeDocument/2006/relationships/numbering" Target="/word/numbering.xml" Id="R3ba3702d920d436f" /><Relationship Type="http://schemas.openxmlformats.org/officeDocument/2006/relationships/settings" Target="/word/settings.xml" Id="R2af0c6254380430d" /><Relationship Type="http://schemas.openxmlformats.org/officeDocument/2006/relationships/image" Target="/word/media/363dd533-04b1-4fb3-963c-62c1ed1f9ca4.png" Id="Rcd88a3165d344890" /></Relationships>
</file>