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6219fd797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20a8ede21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0b7892df84510" /><Relationship Type="http://schemas.openxmlformats.org/officeDocument/2006/relationships/numbering" Target="/word/numbering.xml" Id="R6eeb73633b3f4130" /><Relationship Type="http://schemas.openxmlformats.org/officeDocument/2006/relationships/settings" Target="/word/settings.xml" Id="R7a98df2e64694c49" /><Relationship Type="http://schemas.openxmlformats.org/officeDocument/2006/relationships/image" Target="/word/media/0553e8a0-9ebe-4944-b1af-a7cc2677778a.png" Id="R1f420a8ede214fe3" /></Relationships>
</file>