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c31b7a2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d5ba734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 Mill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d6c7b4a4646fa" /><Relationship Type="http://schemas.openxmlformats.org/officeDocument/2006/relationships/numbering" Target="/word/numbering.xml" Id="R86e1c71f6e824763" /><Relationship Type="http://schemas.openxmlformats.org/officeDocument/2006/relationships/settings" Target="/word/settings.xml" Id="R8b61969134e04cfe" /><Relationship Type="http://schemas.openxmlformats.org/officeDocument/2006/relationships/image" Target="/word/media/83aa98c8-ebed-4657-9c91-ba052d05119f.png" Id="Rc4f9d5ba734a404a" /></Relationships>
</file>