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62df21073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240b23638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7f02422024ec7" /><Relationship Type="http://schemas.openxmlformats.org/officeDocument/2006/relationships/numbering" Target="/word/numbering.xml" Id="R146644c0fbc64649" /><Relationship Type="http://schemas.openxmlformats.org/officeDocument/2006/relationships/settings" Target="/word/settings.xml" Id="R27a54c9c7b3d49bc" /><Relationship Type="http://schemas.openxmlformats.org/officeDocument/2006/relationships/image" Target="/word/media/56926062-614b-41e9-a1a4-bf812ab74cca.png" Id="Rb56240b23638446c" /></Relationships>
</file>