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f7d005179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165d6a8e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5c588f75a4b12" /><Relationship Type="http://schemas.openxmlformats.org/officeDocument/2006/relationships/numbering" Target="/word/numbering.xml" Id="R7627b72853b54254" /><Relationship Type="http://schemas.openxmlformats.org/officeDocument/2006/relationships/settings" Target="/word/settings.xml" Id="R2e865cb4e8244c92" /><Relationship Type="http://schemas.openxmlformats.org/officeDocument/2006/relationships/image" Target="/word/media/40b8eabd-9516-4742-9acc-ab729656e5cc.png" Id="Rf186165d6a8e4f12" /></Relationships>
</file>