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599bd762b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017fd99f9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Keener,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28d2bbca14416" /><Relationship Type="http://schemas.openxmlformats.org/officeDocument/2006/relationships/numbering" Target="/word/numbering.xml" Id="R5c2375ce5ebd44e5" /><Relationship Type="http://schemas.openxmlformats.org/officeDocument/2006/relationships/settings" Target="/word/settings.xml" Id="R1d12d9dfdf154735" /><Relationship Type="http://schemas.openxmlformats.org/officeDocument/2006/relationships/image" Target="/word/media/e336a3b4-6f3b-4841-8b4b-326249159217.png" Id="R4be017fd99f9489c" /></Relationships>
</file>