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03bbe5346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d90a8d20b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Keeners,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a99f796bc4228" /><Relationship Type="http://schemas.openxmlformats.org/officeDocument/2006/relationships/numbering" Target="/word/numbering.xml" Id="R0173dd1ba7ab467d" /><Relationship Type="http://schemas.openxmlformats.org/officeDocument/2006/relationships/settings" Target="/word/settings.xml" Id="R76b778f6877d4608" /><Relationship Type="http://schemas.openxmlformats.org/officeDocument/2006/relationships/image" Target="/word/media/ecbcd170-ab30-4ebe-b98b-cbc6b2e2f860.png" Id="R570d90a8d20b402f" /></Relationships>
</file>