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597b34846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52549871e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2bacc8e143b7" /><Relationship Type="http://schemas.openxmlformats.org/officeDocument/2006/relationships/numbering" Target="/word/numbering.xml" Id="Rbf46d716936f424e" /><Relationship Type="http://schemas.openxmlformats.org/officeDocument/2006/relationships/settings" Target="/word/settings.xml" Id="Rd5fd0145574b4732" /><Relationship Type="http://schemas.openxmlformats.org/officeDocument/2006/relationships/image" Target="/word/media/c0722bdb-9c2a-472e-bc24-91d2e1cbac1b.png" Id="R3c152549871e4283" /></Relationships>
</file>