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ba1547e4b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19cdb9d0c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3486a666e42fd" /><Relationship Type="http://schemas.openxmlformats.org/officeDocument/2006/relationships/numbering" Target="/word/numbering.xml" Id="Rb9ae6b7f9b134d5e" /><Relationship Type="http://schemas.openxmlformats.org/officeDocument/2006/relationships/settings" Target="/word/settings.xml" Id="R585d0cd4734b4509" /><Relationship Type="http://schemas.openxmlformats.org/officeDocument/2006/relationships/image" Target="/word/media/1fcf04b9-424e-482c-ab23-3c746b7f8134.png" Id="Rd1819cdb9d0c4148" /></Relationships>
</file>