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99dda1896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217db67b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9aa0cb5b54867" /><Relationship Type="http://schemas.openxmlformats.org/officeDocument/2006/relationships/numbering" Target="/word/numbering.xml" Id="Rfc03a8ee64ee4175" /><Relationship Type="http://schemas.openxmlformats.org/officeDocument/2006/relationships/settings" Target="/word/settings.xml" Id="R5ee0821e32354726" /><Relationship Type="http://schemas.openxmlformats.org/officeDocument/2006/relationships/image" Target="/word/media/f4fb77f2-aa0f-4125-bd2d-2ab266aa5a68.png" Id="Rc1f217db67b6404d" /></Relationships>
</file>