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808c34113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aa39a7efe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4a714292440e8" /><Relationship Type="http://schemas.openxmlformats.org/officeDocument/2006/relationships/numbering" Target="/word/numbering.xml" Id="Re55221e2fc1446b6" /><Relationship Type="http://schemas.openxmlformats.org/officeDocument/2006/relationships/settings" Target="/word/settings.xml" Id="R92e9559a1cdd4055" /><Relationship Type="http://schemas.openxmlformats.org/officeDocument/2006/relationships/image" Target="/word/media/a1f0ae37-53fe-4159-87d1-8348c39807b2.png" Id="R804aa39a7efe48f4" /></Relationships>
</file>