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935b13291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41f2e737d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Keeney Mill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776c412c249ea" /><Relationship Type="http://schemas.openxmlformats.org/officeDocument/2006/relationships/numbering" Target="/word/numbering.xml" Id="R80e4406b26d94d4d" /><Relationship Type="http://schemas.openxmlformats.org/officeDocument/2006/relationships/settings" Target="/word/settings.xml" Id="R6e783a50b2d240b9" /><Relationship Type="http://schemas.openxmlformats.org/officeDocument/2006/relationships/image" Target="/word/media/5b38b134-4811-4884-806c-2fc111bdf7bd.png" Id="Re6141f2e737d4665" /></Relationships>
</file>