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29439599d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f174688f4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58c5af56c4652" /><Relationship Type="http://schemas.openxmlformats.org/officeDocument/2006/relationships/numbering" Target="/word/numbering.xml" Id="R4ec8a96553664e1c" /><Relationship Type="http://schemas.openxmlformats.org/officeDocument/2006/relationships/settings" Target="/word/settings.xml" Id="Rfa44a48375184e6b" /><Relationship Type="http://schemas.openxmlformats.org/officeDocument/2006/relationships/image" Target="/word/media/766eeeda-64eb-4e2d-9e39-72e6230ef30b.png" Id="Rab6f174688f44441" /></Relationships>
</file>