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c56f74710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9634d6c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Keepsake,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123c471a4c39" /><Relationship Type="http://schemas.openxmlformats.org/officeDocument/2006/relationships/numbering" Target="/word/numbering.xml" Id="R780fcc86bc644683" /><Relationship Type="http://schemas.openxmlformats.org/officeDocument/2006/relationships/settings" Target="/word/settings.xml" Id="R96323b02649d439e" /><Relationship Type="http://schemas.openxmlformats.org/officeDocument/2006/relationships/image" Target="/word/media/80bec79b-2f97-473a-ae2c-530420021f71.png" Id="Reac49634d6ca4bb0" /></Relationships>
</file>