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dc45db67b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1eb1e7531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Keepville,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12fcacc174b41" /><Relationship Type="http://schemas.openxmlformats.org/officeDocument/2006/relationships/numbering" Target="/word/numbering.xml" Id="R0c84537a27cf4bf3" /><Relationship Type="http://schemas.openxmlformats.org/officeDocument/2006/relationships/settings" Target="/word/settings.xml" Id="Rfd7f009721ce4c74" /><Relationship Type="http://schemas.openxmlformats.org/officeDocument/2006/relationships/image" Target="/word/media/31de9bb1-0c0b-429d-9901-5056c22a5c6d.png" Id="R0871eb1e75314e9d" /></Relationships>
</file>