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65e44d4aa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0e69815b0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Keesee,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748241a91462f" /><Relationship Type="http://schemas.openxmlformats.org/officeDocument/2006/relationships/numbering" Target="/word/numbering.xml" Id="R861c212fbc104818" /><Relationship Type="http://schemas.openxmlformats.org/officeDocument/2006/relationships/settings" Target="/word/settings.xml" Id="R5d38253614124db3" /><Relationship Type="http://schemas.openxmlformats.org/officeDocument/2006/relationships/image" Target="/word/media/c923ab44-b5a5-4ed7-9dd1-8fde0a539c9a.png" Id="R20b0e69815b04210" /></Relationships>
</file>