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7d64bc9e6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5b2efb555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Keesler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ec79bb0bb404c" /><Relationship Type="http://schemas.openxmlformats.org/officeDocument/2006/relationships/numbering" Target="/word/numbering.xml" Id="R0937e4047ad84e63" /><Relationship Type="http://schemas.openxmlformats.org/officeDocument/2006/relationships/settings" Target="/word/settings.xml" Id="R3f593beeab6f43d4" /><Relationship Type="http://schemas.openxmlformats.org/officeDocument/2006/relationships/image" Target="/word/media/21110448-d824-4ee4-8904-2525269f40a8.png" Id="R2c95b2efb55549a1" /></Relationships>
</file>