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d0e849c9d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82a135845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Keetley,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90e7624ce4e2d" /><Relationship Type="http://schemas.openxmlformats.org/officeDocument/2006/relationships/numbering" Target="/word/numbering.xml" Id="Ra19f8ffee0c249ea" /><Relationship Type="http://schemas.openxmlformats.org/officeDocument/2006/relationships/settings" Target="/word/settings.xml" Id="Rc8398cf996124a5a" /><Relationship Type="http://schemas.openxmlformats.org/officeDocument/2006/relationships/image" Target="/word/media/5f8fcf80-d99f-4daf-9ebc-d98c13f9ff40.png" Id="R12082a1358454dc1" /></Relationships>
</file>