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1b44675d8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a06075485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Keetley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3cc82ce204b4e" /><Relationship Type="http://schemas.openxmlformats.org/officeDocument/2006/relationships/numbering" Target="/word/numbering.xml" Id="R93c6e99dc4ef4d07" /><Relationship Type="http://schemas.openxmlformats.org/officeDocument/2006/relationships/settings" Target="/word/settings.xml" Id="R7d290d307d4f4c49" /><Relationship Type="http://schemas.openxmlformats.org/officeDocument/2006/relationships/image" Target="/word/media/28c9af97-3156-4aa7-84ab-09674d1efb09.png" Id="R5b8a060754854515" /></Relationships>
</file>