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7ac08814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4a8965bdd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Keevil,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8b9246f543af" /><Relationship Type="http://schemas.openxmlformats.org/officeDocument/2006/relationships/numbering" Target="/word/numbering.xml" Id="Rb332f5a7ec3045ca" /><Relationship Type="http://schemas.openxmlformats.org/officeDocument/2006/relationships/settings" Target="/word/settings.xml" Id="R0f5ded4f2a994f1e" /><Relationship Type="http://schemas.openxmlformats.org/officeDocument/2006/relationships/image" Target="/word/media/30d24ba3-08b2-48f2-a87e-17f502e15368.png" Id="R84b4a8965bdd43ae" /></Relationships>
</file>