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e3378e6ee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8a98157ea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Keewayden,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4a6ece93245f6" /><Relationship Type="http://schemas.openxmlformats.org/officeDocument/2006/relationships/numbering" Target="/word/numbering.xml" Id="R940f07bdc5cd44df" /><Relationship Type="http://schemas.openxmlformats.org/officeDocument/2006/relationships/settings" Target="/word/settings.xml" Id="R2d055bda46a247c4" /><Relationship Type="http://schemas.openxmlformats.org/officeDocument/2006/relationships/image" Target="/word/media/c5b36c44-5f67-4834-bf05-4e3503c2387b.png" Id="R8eb8a98157ea4602" /></Relationships>
</file>